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ABB4" w14:textId="77777777" w:rsidR="00044120" w:rsidRPr="00C06DB1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DB1">
        <w:rPr>
          <w:rFonts w:ascii="Arial" w:hAnsi="Arial" w:cs="Arial"/>
          <w:b/>
          <w:sz w:val="20"/>
          <w:szCs w:val="20"/>
        </w:rPr>
        <w:t>Adresat</w:t>
      </w:r>
      <w:r w:rsidRPr="00C06DB1">
        <w:rPr>
          <w:rFonts w:ascii="Arial" w:hAnsi="Arial" w:cs="Arial"/>
          <w:sz w:val="20"/>
          <w:szCs w:val="20"/>
        </w:rPr>
        <w:t xml:space="preserve">: </w:t>
      </w:r>
    </w:p>
    <w:p w14:paraId="2E6BB445" w14:textId="25EE3CEE" w:rsidR="00044120" w:rsidRPr="00C06DB1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DB1">
        <w:rPr>
          <w:rFonts w:ascii="Arial" w:hAnsi="Arial" w:cs="Arial"/>
          <w:sz w:val="20"/>
          <w:szCs w:val="20"/>
        </w:rPr>
        <w:t xml:space="preserve">PAPS Tomasz </w:t>
      </w:r>
      <w:proofErr w:type="spellStart"/>
      <w:r w:rsidRPr="00C06DB1">
        <w:rPr>
          <w:rFonts w:ascii="Arial" w:hAnsi="Arial" w:cs="Arial"/>
          <w:sz w:val="20"/>
          <w:szCs w:val="20"/>
        </w:rPr>
        <w:t>Cyrbus</w:t>
      </w:r>
      <w:proofErr w:type="spellEnd"/>
    </w:p>
    <w:p w14:paraId="1931FE1E" w14:textId="77777777" w:rsidR="006E1016" w:rsidRDefault="006E1016" w:rsidP="006E1016">
      <w:pPr>
        <w:autoSpaceDE w:val="0"/>
        <w:autoSpaceDN w:val="0"/>
        <w:adjustRightInd w:val="0"/>
        <w:spacing w:after="0" w:line="240" w:lineRule="auto"/>
        <w:rPr>
          <w:rFonts w:ascii="Lato" w:hAnsi="Lato"/>
          <w:color w:val="393939"/>
          <w:shd w:val="clear" w:color="auto" w:fill="FFFFFF"/>
        </w:rPr>
      </w:pPr>
      <w:r>
        <w:rPr>
          <w:rFonts w:ascii="Lato" w:hAnsi="Lato"/>
          <w:color w:val="393939"/>
          <w:shd w:val="clear" w:color="auto" w:fill="FFFFFF"/>
        </w:rPr>
        <w:t>Władysławowo 41</w:t>
      </w:r>
      <w:r>
        <w:rPr>
          <w:rFonts w:ascii="Lato" w:hAnsi="Lato"/>
          <w:color w:val="393939"/>
        </w:rPr>
        <w:br/>
      </w:r>
      <w:r>
        <w:rPr>
          <w:rFonts w:ascii="Lato" w:hAnsi="Lato"/>
          <w:color w:val="393939"/>
          <w:shd w:val="clear" w:color="auto" w:fill="FFFFFF"/>
        </w:rPr>
        <w:t>82-300 Elbląg</w:t>
      </w:r>
    </w:p>
    <w:p w14:paraId="0D163930" w14:textId="2C06BA9E" w:rsidR="00044120" w:rsidRPr="00C06DB1" w:rsidRDefault="0000000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044120" w:rsidRPr="00C06DB1">
          <w:rPr>
            <w:rStyle w:val="Hipercze"/>
            <w:rFonts w:ascii="Arial" w:hAnsi="Arial" w:cs="Arial"/>
            <w:sz w:val="20"/>
            <w:szCs w:val="20"/>
          </w:rPr>
          <w:t>info@mypaps.eu</w:t>
        </w:r>
      </w:hyperlink>
    </w:p>
    <w:p w14:paraId="289C96B1" w14:textId="093429E3" w:rsidR="00044120" w:rsidRPr="00C06DB1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379C6B" w14:textId="3D787C21" w:rsidR="00044120" w:rsidRPr="00C06DB1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B4BBBE" w14:textId="77777777" w:rsidR="00874419" w:rsidRPr="00C06DB1" w:rsidRDefault="00874419" w:rsidP="00874419">
      <w:pPr>
        <w:tabs>
          <w:tab w:val="left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6DB1">
        <w:rPr>
          <w:rFonts w:ascii="Arial" w:hAnsi="Arial" w:cs="Arial"/>
          <w:b/>
          <w:sz w:val="24"/>
          <w:szCs w:val="24"/>
        </w:rPr>
        <w:t>FORMULARZ REKLAMACYJNY</w:t>
      </w:r>
    </w:p>
    <w:p w14:paraId="3DB3563A" w14:textId="23FFC89D" w:rsidR="00044120" w:rsidRPr="00C06DB1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A991DEB" w14:textId="6D03C89A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Imię i nazwisko lub nazwa Klienta:</w:t>
      </w:r>
    </w:p>
    <w:p w14:paraId="4533B8A0" w14:textId="6C3EB58D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CC7E3D9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F1D806E" w14:textId="5B7CDEF6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Adres Klienta:</w:t>
      </w:r>
    </w:p>
    <w:p w14:paraId="6082691E" w14:textId="0607975E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C46A11A" w14:textId="6C9F45DF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5487DB7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9D507C7" w14:textId="390B9924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Nr telefonu Klienta:</w:t>
      </w:r>
    </w:p>
    <w:p w14:paraId="0CFED4BF" w14:textId="27344E9F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CB8FC2F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C983508" w14:textId="7FAF696B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Adres e-mail Klienta:</w:t>
      </w:r>
    </w:p>
    <w:p w14:paraId="076C1F9E" w14:textId="5A0599AF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3E5ABA3" w14:textId="3CF6569F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165D366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63768A5" w14:textId="7561BFCB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 xml:space="preserve">Jako dane kontaktowe, które posłużą udzieleniu odpowiedzi na reklamację oraz prowadzeniu korespondencji z nią związanej, wskazuję: </w:t>
      </w:r>
    </w:p>
    <w:p w14:paraId="4207B865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6B65BC8" w14:textId="2C1DA519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>adres pocztowy:</w:t>
      </w:r>
    </w:p>
    <w:p w14:paraId="66A7AF30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0CEBD955" w14:textId="4A6BCE64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>adres e-mail:</w:t>
      </w:r>
    </w:p>
    <w:p w14:paraId="24D9A01B" w14:textId="4BDFF41D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9A4E13D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4EFD44E8" w14:textId="49F8A2FF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 xml:space="preserve">Reklamacja dotyczy: </w:t>
      </w:r>
    </w:p>
    <w:p w14:paraId="6291F351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5494681" w14:textId="577DC46A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>umowy sprzedaży z dnia __________ towaru:</w:t>
      </w:r>
    </w:p>
    <w:p w14:paraId="4722B4FB" w14:textId="00EAEC3D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 xml:space="preserve">umowy o świadczenie innej usługi: </w:t>
      </w:r>
    </w:p>
    <w:p w14:paraId="1985CD2A" w14:textId="14304CBC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>inne:</w:t>
      </w:r>
    </w:p>
    <w:p w14:paraId="1F88A063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D1C7EC7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 xml:space="preserve">Data stwierdzenia przyczyny reklamacji: </w:t>
      </w:r>
    </w:p>
    <w:p w14:paraId="09386CD1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Opis problemu:</w:t>
      </w:r>
    </w:p>
    <w:p w14:paraId="6A2CB8EA" w14:textId="77777777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474D6B0E" w14:textId="77777777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4B33D34" w14:textId="50BEEB15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 xml:space="preserve">Żądanie reklamacji: </w:t>
      </w:r>
    </w:p>
    <w:p w14:paraId="7B3FE554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>usunięcie wady towaru lub usługi</w:t>
      </w:r>
    </w:p>
    <w:p w14:paraId="5D4DC7DE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>wymiana towaru na wolny od wad</w:t>
      </w:r>
    </w:p>
    <w:p w14:paraId="0BF96F56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>obniżenie ceny towaru</w:t>
      </w:r>
    </w:p>
    <w:p w14:paraId="7B30E7FE" w14:textId="12B0A59B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</w:t>
      </w:r>
      <w:r w:rsidRPr="00C06DB1">
        <w:rPr>
          <w:rFonts w:ascii="Arial" w:hAnsi="Arial" w:cs="Arial"/>
          <w:b/>
          <w:sz w:val="24"/>
          <w:szCs w:val="20"/>
        </w:rPr>
        <w:tab/>
        <w:t xml:space="preserve">odstąpienie od umowy </w:t>
      </w:r>
    </w:p>
    <w:p w14:paraId="1DCDE12F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E40EC7E" w14:textId="77777777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Sprzedawca informuje, że:</w:t>
      </w:r>
    </w:p>
    <w:p w14:paraId="50BCF066" w14:textId="77777777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Towary mogą być objęte gwarancją producenta lub dystrybutora. W takim przypadku, Klient jest uprawniony do reklamowania towaru przy zastosowaniu uprawnień wynikających z gwarancji, poprzez dokonanie reklamacji do gwaranta. Złożenie reklamacji do gwaranta może zostać dokonane za pośrednictwem Sprzedawcy lub bezpośrednio do gwaranta. Klient może wykonywać uprawnienia z tytułu rękojmi za wady fizyczne towaru niezależnie od uprawnień wynikających z ewentualnej gwarancji.</w:t>
      </w:r>
      <w:r w:rsidRPr="00C06DB1">
        <w:rPr>
          <w:rFonts w:ascii="Arial" w:hAnsi="Arial" w:cs="Arial"/>
          <w:b/>
          <w:sz w:val="24"/>
          <w:szCs w:val="20"/>
        </w:rPr>
        <w:tab/>
      </w:r>
      <w:r w:rsidRPr="00C06DB1">
        <w:rPr>
          <w:rFonts w:ascii="Arial" w:hAnsi="Arial" w:cs="Arial"/>
          <w:b/>
          <w:sz w:val="24"/>
          <w:szCs w:val="20"/>
        </w:rPr>
        <w:tab/>
      </w:r>
    </w:p>
    <w:p w14:paraId="162C4823" w14:textId="77777777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F3A7B66" w14:textId="77777777" w:rsid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BBD62EF" w14:textId="3BD82CC6" w:rsidR="00C06DB1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ab/>
      </w:r>
      <w:r w:rsidRPr="00C06DB1">
        <w:rPr>
          <w:rFonts w:ascii="Arial" w:hAnsi="Arial" w:cs="Arial"/>
          <w:b/>
          <w:sz w:val="24"/>
          <w:szCs w:val="20"/>
        </w:rPr>
        <w:tab/>
      </w:r>
      <w:r w:rsidRPr="00C06DB1">
        <w:rPr>
          <w:rFonts w:ascii="Arial" w:hAnsi="Arial" w:cs="Arial"/>
          <w:b/>
          <w:sz w:val="24"/>
          <w:szCs w:val="20"/>
        </w:rPr>
        <w:tab/>
      </w:r>
    </w:p>
    <w:p w14:paraId="26BFE4D6" w14:textId="6B893766" w:rsidR="00044120" w:rsidRPr="00C06DB1" w:rsidRDefault="00C06DB1" w:rsidP="00C0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C06DB1">
        <w:rPr>
          <w:rFonts w:ascii="Arial" w:hAnsi="Arial" w:cs="Arial"/>
          <w:b/>
          <w:sz w:val="24"/>
          <w:szCs w:val="20"/>
        </w:rPr>
        <w:t>Podpis składającego:</w:t>
      </w:r>
    </w:p>
    <w:sectPr w:rsidR="00044120" w:rsidRPr="00C06DB1" w:rsidSect="00C06DB1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76F"/>
    <w:multiLevelType w:val="hybridMultilevel"/>
    <w:tmpl w:val="C71E4FF0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616"/>
    <w:multiLevelType w:val="hybridMultilevel"/>
    <w:tmpl w:val="76C60BB2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0195"/>
    <w:multiLevelType w:val="hybridMultilevel"/>
    <w:tmpl w:val="E688B054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335915">
    <w:abstractNumId w:val="2"/>
  </w:num>
  <w:num w:numId="2" w16cid:durableId="690029034">
    <w:abstractNumId w:val="0"/>
  </w:num>
  <w:num w:numId="3" w16cid:durableId="1622807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20"/>
    <w:rsid w:val="00044120"/>
    <w:rsid w:val="005D2545"/>
    <w:rsid w:val="006E1016"/>
    <w:rsid w:val="007E6195"/>
    <w:rsid w:val="00874419"/>
    <w:rsid w:val="00C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3402"/>
  <w15:chartTrackingRefBased/>
  <w15:docId w15:val="{77F630C9-6D9A-4F3C-AAE8-2C71EB2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412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0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ypap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Jaworski</dc:creator>
  <cp:keywords/>
  <dc:description/>
  <cp:lastModifiedBy>Robert Jaworski</cp:lastModifiedBy>
  <cp:revision>4</cp:revision>
  <dcterms:created xsi:type="dcterms:W3CDTF">2021-10-03T14:31:00Z</dcterms:created>
  <dcterms:modified xsi:type="dcterms:W3CDTF">2022-10-12T18:20:00Z</dcterms:modified>
</cp:coreProperties>
</file>